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2C5FC292" wp14:paraId="2C078E63" wp14:textId="69EBF63C">
      <w:pPr>
        <w:pStyle w:val="Normal"/>
        <w:jc w:val="right"/>
        <w:rPr>
          <w:rFonts w:ascii="Arial" w:hAnsi="Arial" w:eastAsia="Arial" w:cs="Arial"/>
          <w:b w:val="1"/>
          <w:bCs w:val="1"/>
          <w:sz w:val="20"/>
          <w:szCs w:val="20"/>
        </w:rPr>
      </w:pPr>
      <w:r w:rsidR="5B97F0BD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6A1E9535" wp14:anchorId="2E3E9C0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135927" cy="1165860"/>
            <wp:effectExtent l="0" t="0" r="0" b="0"/>
            <wp:wrapNone/>
            <wp:docPr id="14079691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20839b12324e2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135927" cy="116586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2C5FC292" w:rsidR="5B97F0BD">
        <w:rPr>
          <w:rFonts w:ascii="Arial" w:hAnsi="Arial" w:eastAsia="Arial" w:cs="Arial"/>
          <w:b w:val="1"/>
          <w:bCs w:val="1"/>
          <w:sz w:val="20"/>
          <w:szCs w:val="20"/>
        </w:rPr>
        <w:t>ICT4D</w:t>
      </w:r>
      <w:r w:rsidRPr="2C5FC292" w:rsidR="5CA6F448">
        <w:rPr>
          <w:rFonts w:ascii="Arial" w:hAnsi="Arial" w:eastAsia="Arial" w:cs="Arial"/>
          <w:b w:val="1"/>
          <w:bCs w:val="1"/>
          <w:sz w:val="20"/>
          <w:szCs w:val="20"/>
        </w:rPr>
        <w:t xml:space="preserve"> Conference</w:t>
      </w:r>
      <w:r w:rsidRPr="2C5FC292" w:rsidR="5B97F0BD">
        <w:rPr>
          <w:rFonts w:ascii="Arial" w:hAnsi="Arial" w:eastAsia="Arial" w:cs="Arial"/>
          <w:b w:val="1"/>
          <w:bCs w:val="1"/>
          <w:sz w:val="20"/>
          <w:szCs w:val="20"/>
        </w:rPr>
        <w:t xml:space="preserve"> 2024 SOCIAL MEDIA KIT</w:t>
      </w:r>
    </w:p>
    <w:p w:rsidR="5B97F0BD" w:rsidP="2C5FC292" w:rsidRDefault="5B97F0BD" w14:paraId="64EAB84B" w14:textId="60F1CFD0">
      <w:pPr>
        <w:pStyle w:val="Normal"/>
        <w:jc w:val="right"/>
        <w:rPr>
          <w:rFonts w:ascii="Arial" w:hAnsi="Arial" w:eastAsia="Arial" w:cs="Arial"/>
          <w:b w:val="0"/>
          <w:bCs w:val="0"/>
          <w:sz w:val="18"/>
          <w:szCs w:val="18"/>
        </w:rPr>
      </w:pPr>
      <w:r w:rsidRPr="2C5FC292" w:rsidR="5B97F0BD">
        <w:rPr>
          <w:rFonts w:ascii="Arial" w:hAnsi="Arial" w:eastAsia="Arial" w:cs="Arial"/>
          <w:b w:val="0"/>
          <w:bCs w:val="0"/>
          <w:sz w:val="18"/>
          <w:szCs w:val="18"/>
        </w:rPr>
        <w:t>12</w:t>
      </w:r>
      <w:r w:rsidRPr="2C5FC292" w:rsidR="5B97F0BD">
        <w:rPr>
          <w:rFonts w:ascii="Arial" w:hAnsi="Arial" w:eastAsia="Arial" w:cs="Arial"/>
          <w:b w:val="0"/>
          <w:bCs w:val="0"/>
          <w:sz w:val="18"/>
          <w:szCs w:val="18"/>
          <w:vertAlign w:val="superscript"/>
        </w:rPr>
        <w:t>th</w:t>
      </w:r>
      <w:r w:rsidRPr="2C5FC292" w:rsidR="5B97F0BD">
        <w:rPr>
          <w:rFonts w:ascii="Arial" w:hAnsi="Arial" w:eastAsia="Arial" w:cs="Arial"/>
          <w:b w:val="0"/>
          <w:bCs w:val="0"/>
          <w:sz w:val="18"/>
          <w:szCs w:val="18"/>
        </w:rPr>
        <w:t xml:space="preserve"> ICT4D Conference – March 19</w:t>
      </w:r>
      <w:r w:rsidRPr="2C5FC292" w:rsidR="1569331C">
        <w:rPr>
          <w:rFonts w:ascii="Arial" w:hAnsi="Arial" w:eastAsia="Arial" w:cs="Arial"/>
          <w:b w:val="0"/>
          <w:bCs w:val="0"/>
          <w:sz w:val="18"/>
          <w:szCs w:val="18"/>
        </w:rPr>
        <w:t>-</w:t>
      </w:r>
      <w:r w:rsidRPr="2C5FC292" w:rsidR="5B97F0BD">
        <w:rPr>
          <w:rFonts w:ascii="Arial" w:hAnsi="Arial" w:eastAsia="Arial" w:cs="Arial"/>
          <w:b w:val="0"/>
          <w:bCs w:val="0"/>
          <w:sz w:val="18"/>
          <w:szCs w:val="18"/>
        </w:rPr>
        <w:t>20, 2024, Accra, Ghana</w:t>
      </w:r>
    </w:p>
    <w:p w:rsidR="2C5FC292" w:rsidP="2C5FC292" w:rsidRDefault="2C5FC292" w14:paraId="0E509B9C" w14:textId="2E62139E">
      <w:pPr>
        <w:pStyle w:val="Normal"/>
        <w:jc w:val="center"/>
        <w:rPr>
          <w:rFonts w:ascii="Arial" w:hAnsi="Arial" w:eastAsia="Arial" w:cs="Arial"/>
          <w:b w:val="0"/>
          <w:bCs w:val="0"/>
          <w:sz w:val="18"/>
          <w:szCs w:val="18"/>
        </w:rPr>
      </w:pPr>
    </w:p>
    <w:p w:rsidR="2C5FC292" w:rsidP="2C5FC292" w:rsidRDefault="2C5FC292" w14:paraId="624CAE8D" w14:textId="35D942E6">
      <w:pPr>
        <w:pStyle w:val="Normal"/>
        <w:jc w:val="center"/>
        <w:rPr>
          <w:rFonts w:ascii="Arial" w:hAnsi="Arial" w:eastAsia="Arial" w:cs="Arial"/>
          <w:b w:val="0"/>
          <w:bCs w:val="0"/>
          <w:sz w:val="18"/>
          <w:szCs w:val="18"/>
        </w:rPr>
      </w:pPr>
    </w:p>
    <w:p w:rsidR="2C5FC292" w:rsidP="2C5FC292" w:rsidRDefault="2C5FC292" w14:paraId="7C1EE9F9" w14:textId="5191B340">
      <w:pPr>
        <w:pStyle w:val="Normal"/>
        <w:jc w:val="center"/>
        <w:rPr>
          <w:rFonts w:ascii="Arial" w:hAnsi="Arial" w:eastAsia="Arial" w:cs="Arial"/>
          <w:b w:val="0"/>
          <w:bCs w:val="0"/>
          <w:sz w:val="18"/>
          <w:szCs w:val="18"/>
        </w:rPr>
      </w:pPr>
    </w:p>
    <w:p w:rsidR="473B7E1A" w:rsidP="28D0C6B5" w:rsidRDefault="473B7E1A" w14:paraId="0A1762F0" w14:textId="118FD526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left"/>
        <w:rPr>
          <w:rFonts w:ascii="Arial" w:hAnsi="Arial" w:eastAsia="Arial" w:cs="Arial"/>
          <w:b w:val="1"/>
          <w:bCs w:val="1"/>
          <w:sz w:val="18"/>
          <w:szCs w:val="18"/>
        </w:rPr>
      </w:pPr>
      <w:r w:rsidRPr="28D0C6B5" w:rsidR="473B7E1A">
        <w:rPr>
          <w:rFonts w:ascii="Arial" w:hAnsi="Arial" w:eastAsia="Arial" w:cs="Arial"/>
          <w:b w:val="1"/>
          <w:bCs w:val="1"/>
          <w:sz w:val="18"/>
          <w:szCs w:val="18"/>
        </w:rPr>
        <w:t>FIND US ON:</w:t>
      </w:r>
    </w:p>
    <w:p w:rsidR="5B97F0BD" w:rsidP="28D0C6B5" w:rsidRDefault="5B97F0BD" w14:paraId="3A7ADBF5" w14:textId="06815F7E">
      <w:pPr>
        <w:pStyle w:val="Normal"/>
        <w:ind w:left="0"/>
        <w:jc w:val="left"/>
        <w:rPr>
          <w:rFonts w:ascii="Arial" w:hAnsi="Arial" w:eastAsia="Arial" w:cs="Arial"/>
          <w:sz w:val="18"/>
          <w:szCs w:val="18"/>
        </w:rPr>
      </w:pPr>
      <w:r w:rsidRPr="28D0C6B5" w:rsidR="5B97F0BD">
        <w:rPr>
          <w:rFonts w:ascii="Arial" w:hAnsi="Arial" w:eastAsia="Arial" w:cs="Arial"/>
          <w:sz w:val="18"/>
          <w:szCs w:val="18"/>
        </w:rPr>
        <w:t xml:space="preserve">Twitter/X </w:t>
      </w:r>
      <w:r w:rsidRPr="28D0C6B5" w:rsidR="5B97F0BD">
        <w:rPr>
          <w:rFonts w:ascii="Arial" w:hAnsi="Arial" w:eastAsia="Arial" w:cs="Arial"/>
          <w:sz w:val="18"/>
          <w:szCs w:val="18"/>
        </w:rPr>
        <w:t>@</w:t>
      </w:r>
      <w:r w:rsidRPr="28D0C6B5" w:rsidR="5B97F0BD">
        <w:rPr>
          <w:rFonts w:ascii="Arial" w:hAnsi="Arial" w:eastAsia="Arial" w:cs="Arial"/>
          <w:sz w:val="18"/>
          <w:szCs w:val="18"/>
        </w:rPr>
        <w:t xml:space="preserve">ICT4DConference </w:t>
      </w:r>
    </w:p>
    <w:p w:rsidR="346B6267" w:rsidP="28D0C6B5" w:rsidRDefault="346B6267" w14:paraId="124A2BCC" w14:textId="79300F6D">
      <w:pPr>
        <w:pStyle w:val="Normal"/>
        <w:ind w:left="0"/>
        <w:jc w:val="left"/>
        <w:rPr>
          <w:rFonts w:ascii="Arial" w:hAnsi="Arial" w:eastAsia="Arial" w:cs="Arial"/>
          <w:sz w:val="18"/>
          <w:szCs w:val="18"/>
        </w:rPr>
      </w:pPr>
      <w:r w:rsidRPr="28D0C6B5" w:rsidR="346B6267">
        <w:rPr>
          <w:rFonts w:ascii="Arial" w:hAnsi="Arial" w:eastAsia="Arial" w:cs="Arial"/>
          <w:sz w:val="18"/>
          <w:szCs w:val="18"/>
        </w:rPr>
        <w:t xml:space="preserve">LinkedIn: </w:t>
      </w:r>
      <w:hyperlink r:id="R5a953b156bd2472f">
        <w:r w:rsidRPr="28D0C6B5" w:rsidR="346B6267">
          <w:rPr>
            <w:rStyle w:val="Hyperlink"/>
            <w:rFonts w:ascii="Arial" w:hAnsi="Arial" w:eastAsia="Arial" w:cs="Arial"/>
            <w:noProof w:val="0"/>
            <w:color w:val="0070C0"/>
            <w:sz w:val="18"/>
            <w:szCs w:val="18"/>
            <w:lang w:val="en-US"/>
          </w:rPr>
          <w:t>https://www.linkedin.com/company/13616501</w:t>
        </w:r>
      </w:hyperlink>
    </w:p>
    <w:p w:rsidR="3718B5C5" w:rsidP="28D0C6B5" w:rsidRDefault="3718B5C5" w14:paraId="7633B925" w14:textId="526448DE">
      <w:pPr>
        <w:pStyle w:val="Normal"/>
        <w:spacing w:after="160" w:afterAutospacing="off" w:line="257" w:lineRule="auto"/>
        <w:ind w:left="0"/>
        <w:jc w:val="left"/>
        <w:rPr>
          <w:rFonts w:ascii="Arial" w:hAnsi="Arial" w:eastAsia="Arial" w:cs="Arial"/>
          <w:sz w:val="18"/>
          <w:szCs w:val="18"/>
        </w:rPr>
      </w:pPr>
      <w:r w:rsidRPr="28D0C6B5" w:rsidR="3718B5C5">
        <w:rPr>
          <w:rFonts w:ascii="Arial" w:hAnsi="Arial" w:eastAsia="Arial" w:cs="Arial"/>
          <w:noProof w:val="0"/>
          <w:sz w:val="18"/>
          <w:szCs w:val="18"/>
          <w:lang w:val="en-US"/>
        </w:rPr>
        <w:t xml:space="preserve">Facebook: </w:t>
      </w:r>
      <w:hyperlink r:id="Rb15ad7d08c914fdd">
        <w:r w:rsidRPr="28D0C6B5" w:rsidR="3718B5C5">
          <w:rPr>
            <w:rStyle w:val="Hyperlink"/>
            <w:rFonts w:ascii="Arial" w:hAnsi="Arial" w:eastAsia="Arial" w:cs="Arial"/>
            <w:noProof w:val="0"/>
            <w:color w:val="0070C0"/>
            <w:sz w:val="18"/>
            <w:szCs w:val="18"/>
            <w:lang w:val="en-US"/>
          </w:rPr>
          <w:t>https://www.facebook.com/ICT4DConference/</w:t>
        </w:r>
      </w:hyperlink>
    </w:p>
    <w:p w:rsidR="4F9F4BCD" w:rsidP="28D0C6B5" w:rsidRDefault="4F9F4BCD" w14:paraId="7F5CA546" w14:textId="06C65F1C">
      <w:pPr>
        <w:pStyle w:val="Normal"/>
        <w:spacing w:after="160" w:afterAutospacing="off" w:line="257" w:lineRule="auto"/>
        <w:ind w:left="0"/>
        <w:jc w:val="left"/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</w:pPr>
      <w:r w:rsidRPr="28D0C6B5" w:rsidR="4F9F4BCD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Conference Hashtag: </w:t>
      </w:r>
      <w:r w:rsidRPr="28D0C6B5" w:rsidR="4F9F4BCD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18"/>
          <w:szCs w:val="18"/>
          <w:lang w:val="en-US"/>
        </w:rPr>
        <w:t>#ICT4D2024</w:t>
      </w:r>
    </w:p>
    <w:p w:rsidR="415B4DB5" w:rsidP="28D0C6B5" w:rsidRDefault="415B4DB5" w14:paraId="5D28A8F6" w14:textId="3CF21357">
      <w:pPr>
        <w:pStyle w:val="Normal"/>
        <w:spacing w:after="160" w:afterAutospacing="off" w:line="257" w:lineRule="auto"/>
        <w:ind w:left="0"/>
        <w:jc w:val="left"/>
        <w:rPr>
          <w:rFonts w:ascii="Arial" w:hAnsi="Arial" w:eastAsia="Arial" w:cs="Arial"/>
          <w:sz w:val="18"/>
          <w:szCs w:val="18"/>
        </w:rPr>
      </w:pPr>
      <w:r w:rsidRPr="28D0C6B5" w:rsidR="415B4DB5">
        <w:rPr>
          <w:rFonts w:ascii="Arial" w:hAnsi="Arial" w:eastAsia="Arial" w:cs="Arial"/>
          <w:noProof w:val="0"/>
          <w:color w:val="000000" w:themeColor="text1" w:themeTint="FF" w:themeShade="FF"/>
          <w:sz w:val="18"/>
          <w:szCs w:val="18"/>
          <w:lang w:val="en-US"/>
        </w:rPr>
        <w:t xml:space="preserve">Event Website: </w:t>
      </w:r>
      <w:hyperlink r:id="R2e3424e3e483478e">
        <w:r w:rsidRPr="28D0C6B5" w:rsidR="415B4DB5">
          <w:rPr>
            <w:rStyle w:val="Hyperlink"/>
            <w:rFonts w:ascii="Arial" w:hAnsi="Arial" w:eastAsia="Arial" w:cs="Arial"/>
            <w:noProof w:val="0"/>
            <w:color w:val="0070C0"/>
            <w:sz w:val="18"/>
            <w:szCs w:val="18"/>
            <w:lang w:val="en-US"/>
          </w:rPr>
          <w:t>https://www.ict4dconference.org/2024ghana/</w:t>
        </w:r>
      </w:hyperlink>
    </w:p>
    <w:p w:rsidR="415B4DB5" w:rsidP="28D0C6B5" w:rsidRDefault="415B4DB5" w14:paraId="7A5B790A" w14:textId="63662E48">
      <w:pPr>
        <w:pStyle w:val="Normal"/>
        <w:spacing w:after="160" w:afterAutospacing="off" w:line="257" w:lineRule="auto"/>
        <w:ind w:left="0"/>
        <w:jc w:val="left"/>
        <w:rPr>
          <w:rFonts w:ascii="Arial" w:hAnsi="Arial" w:eastAsia="Arial" w:cs="Arial"/>
          <w:sz w:val="18"/>
          <w:szCs w:val="18"/>
        </w:rPr>
      </w:pPr>
      <w:r w:rsidRPr="2C5FC292" w:rsidR="415B4DB5">
        <w:rPr>
          <w:rFonts w:ascii="Arial" w:hAnsi="Arial" w:eastAsia="Arial" w:cs="Arial"/>
          <w:noProof w:val="0"/>
          <w:sz w:val="18"/>
          <w:szCs w:val="18"/>
          <w:lang w:val="en-US"/>
        </w:rPr>
        <w:t xml:space="preserve">Registration Platform: </w:t>
      </w:r>
      <w:hyperlink r:id="R4cc6252fd8ff4400">
        <w:r w:rsidRPr="2C5FC292" w:rsidR="415B4DB5">
          <w:rPr>
            <w:rStyle w:val="Hyperlink"/>
            <w:rFonts w:ascii="Arial" w:hAnsi="Arial" w:eastAsia="Arial" w:cs="Arial"/>
            <w:noProof w:val="0"/>
            <w:color w:val="0070C0"/>
            <w:sz w:val="18"/>
            <w:szCs w:val="18"/>
            <w:lang w:val="en-US"/>
          </w:rPr>
          <w:t>https://ict4dconference.dryfta.com/16995249561/registration</w:t>
        </w:r>
      </w:hyperlink>
    </w:p>
    <w:p w:rsidR="5210D20B" w:rsidP="2C5FC292" w:rsidRDefault="5210D20B" w14:paraId="5B4D2F13" w14:textId="0F29F55C">
      <w:pPr>
        <w:pStyle w:val="Normal"/>
        <w:spacing w:after="160" w:afterAutospacing="off" w:line="257" w:lineRule="auto"/>
        <w:ind w:left="0"/>
        <w:jc w:val="left"/>
        <w:rPr>
          <w:rFonts w:ascii="Arial" w:hAnsi="Arial" w:eastAsia="Arial" w:cs="Arial"/>
          <w:noProof w:val="0"/>
          <w:color w:val="auto"/>
          <w:sz w:val="18"/>
          <w:szCs w:val="18"/>
          <w:lang w:val="en-US"/>
        </w:rPr>
      </w:pPr>
      <w:r w:rsidRPr="2C5FC292" w:rsidR="5210D20B">
        <w:rPr>
          <w:rFonts w:ascii="Arial" w:hAnsi="Arial" w:eastAsia="Arial" w:cs="Arial"/>
          <w:noProof w:val="0"/>
          <w:color w:val="auto"/>
          <w:sz w:val="18"/>
          <w:szCs w:val="18"/>
          <w:lang w:val="en-US"/>
        </w:rPr>
        <w:t xml:space="preserve">Agenda: </w:t>
      </w:r>
      <w:hyperlink r:id="Re6ed7cf74a734dc4">
        <w:r w:rsidRPr="2C5FC292" w:rsidR="5210D20B">
          <w:rPr>
            <w:rStyle w:val="Hyperlink"/>
            <w:rFonts w:ascii="Arial" w:hAnsi="Arial" w:eastAsia="Arial" w:cs="Arial"/>
            <w:noProof w:val="0"/>
            <w:sz w:val="18"/>
            <w:szCs w:val="18"/>
            <w:lang w:val="en-US"/>
          </w:rPr>
          <w:t>https://ict4dconference.dryfta.com/16953849811/program-schedule</w:t>
        </w:r>
      </w:hyperlink>
      <w:r w:rsidRPr="2C5FC292" w:rsidR="5210D20B">
        <w:rPr>
          <w:rFonts w:ascii="Arial" w:hAnsi="Arial" w:eastAsia="Arial" w:cs="Arial"/>
          <w:noProof w:val="0"/>
          <w:color w:val="auto"/>
          <w:sz w:val="18"/>
          <w:szCs w:val="18"/>
          <w:lang w:val="en-US"/>
        </w:rPr>
        <w:t xml:space="preserve"> </w:t>
      </w:r>
    </w:p>
    <w:p w:rsidR="629B8B07" w:rsidP="2C5FC292" w:rsidRDefault="629B8B07" w14:paraId="3465F46C" w14:textId="2C7D09B6">
      <w:pPr>
        <w:pStyle w:val="Normal"/>
        <w:spacing w:after="160" w:afterAutospacing="off" w:line="257" w:lineRule="auto"/>
        <w:ind w:left="0"/>
        <w:jc w:val="left"/>
        <w:rPr>
          <w:sz w:val="12"/>
          <w:szCs w:val="12"/>
        </w:rPr>
      </w:pPr>
    </w:p>
    <w:p w:rsidR="54C707A8" w:rsidP="01D93A28" w:rsidRDefault="54C707A8" w14:paraId="2DC56DDD" w14:textId="6A050B06">
      <w:pPr>
        <w:pStyle w:val="Normal"/>
        <w:spacing w:after="160" w:afterAutospacing="off" w:line="257" w:lineRule="auto"/>
        <w:ind w:left="0"/>
        <w:jc w:val="left"/>
        <w:rPr>
          <w:rFonts w:ascii="Arial" w:hAnsi="Arial" w:eastAsia="Arial" w:cs="Arial"/>
          <w:b w:val="1"/>
          <w:bCs w:val="1"/>
          <w:sz w:val="18"/>
          <w:szCs w:val="18"/>
        </w:rPr>
      </w:pPr>
      <w:r w:rsidRPr="01D93A28" w:rsidR="54C707A8">
        <w:rPr>
          <w:rFonts w:ascii="Arial" w:hAnsi="Arial" w:eastAsia="Arial" w:cs="Arial"/>
          <w:b w:val="1"/>
          <w:bCs w:val="1"/>
          <w:sz w:val="18"/>
          <w:szCs w:val="18"/>
        </w:rPr>
        <w:t>GRAPHICS:</w:t>
      </w:r>
    </w:p>
    <w:p w:rsidR="54C707A8" w:rsidP="01D93A28" w:rsidRDefault="54C707A8" w14:paraId="65EEA220" w14:textId="06E489CF">
      <w:pPr>
        <w:pStyle w:val="Normal"/>
        <w:spacing w:after="160" w:afterAutospacing="off" w:line="257" w:lineRule="auto"/>
        <w:ind w:left="0"/>
        <w:jc w:val="left"/>
      </w:pPr>
      <w:r w:rsidR="54C707A8">
        <w:drawing>
          <wp:inline wp14:editId="5897D01E" wp14:anchorId="47F46178">
            <wp:extent cx="3175626" cy="2842535"/>
            <wp:effectExtent l="0" t="0" r="0" b="0"/>
            <wp:docPr id="5677379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2fe7ba8ce0d498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0489" r="0" b="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75626" cy="284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C5FC292" w:rsidR="5877686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     </w:t>
      </w:r>
      <w:r w:rsidR="5877686F">
        <w:drawing>
          <wp:inline wp14:editId="381A2168" wp14:anchorId="63C6F944">
            <wp:extent cx="4476750" cy="2518172"/>
            <wp:effectExtent l="0" t="0" r="0" b="0"/>
            <wp:docPr id="19566658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bf5142d233a40f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51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D93A28" w:rsidP="01D93A28" w:rsidRDefault="01D93A28" w14:paraId="47703C49" w14:textId="1C27B905">
      <w:pPr>
        <w:pStyle w:val="Normal"/>
        <w:spacing w:after="160" w:afterAutospacing="off" w:line="257" w:lineRule="auto"/>
        <w:ind w:left="0"/>
        <w:jc w:val="left"/>
      </w:pPr>
    </w:p>
    <w:p w:rsidR="47717284" w:rsidP="28D0C6B5" w:rsidRDefault="47717284" w14:paraId="015C0DB1" w14:textId="308B7F26">
      <w:pPr>
        <w:pStyle w:val="Normal"/>
        <w:spacing w:after="160" w:afterAutospacing="off" w:line="257" w:lineRule="auto"/>
        <w:ind w:left="0"/>
        <w:jc w:val="center"/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</w:pPr>
      <w:r w:rsidRPr="28D0C6B5" w:rsidR="47717284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  <w:t xml:space="preserve">GENERAL POSTS </w:t>
      </w:r>
    </w:p>
    <w:p w:rsidR="05C16C1B" w:rsidP="28D0C6B5" w:rsidRDefault="05C16C1B" w14:paraId="1BF1D0B0" w14:textId="0542D1E1">
      <w:pPr>
        <w:pStyle w:val="Normal"/>
        <w:spacing w:after="160" w:afterAutospacing="off" w:line="257" w:lineRule="auto"/>
        <w:ind w:left="0"/>
        <w:jc w:val="left"/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18"/>
          <w:szCs w:val="18"/>
          <w:lang w:val="en-US"/>
        </w:rPr>
      </w:pPr>
      <w:r w:rsidRPr="28D0C6B5" w:rsidR="05C16C1B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18"/>
          <w:szCs w:val="18"/>
          <w:lang w:val="en-US"/>
        </w:rPr>
        <w:t>1.)</w:t>
      </w:r>
    </w:p>
    <w:p w:rsidR="122DCDB6" w:rsidP="57BC08A7" w:rsidRDefault="122DCDB6" w14:paraId="1E182DBB" w14:textId="5573E318">
      <w:pPr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57BC08A7" w:rsidR="6E03151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The ICT4D Conference is </w:t>
      </w:r>
      <w:r w:rsidRPr="57BC08A7" w:rsidR="6AF747D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fast approaching</w:t>
      </w:r>
      <w:r w:rsidRPr="57BC08A7" w:rsidR="1D55B38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!</w:t>
      </w:r>
      <w:r w:rsidRPr="57BC08A7" w:rsidR="6E03151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57BC08A7" w:rsidR="0C9E47B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W</w:t>
      </w:r>
      <w:r w:rsidRPr="57BC08A7" w:rsidR="6E03151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e hope you are equally as excited as we are to learn about the evolving role technology is playing in the current development landscape from emerging thought leaders in the field</w:t>
      </w:r>
      <w:r w:rsidRPr="57BC08A7" w:rsidR="2FFBFFD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. </w:t>
      </w:r>
    </w:p>
    <w:p w:rsidR="6E0327AB" w:rsidP="28D0C6B5" w:rsidRDefault="6E0327AB" w14:paraId="5494A162" w14:textId="678A5223">
      <w:pPr>
        <w:shd w:val="clear" w:color="auto" w:fill="FFFFFF" w:themeFill="background1"/>
        <w:spacing w:after="0" w:line="270" w:lineRule="exac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en-US"/>
        </w:rPr>
      </w:pPr>
      <w:r w:rsidRPr="28D0C6B5" w:rsidR="6E0327A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en-US"/>
        </w:rPr>
        <w:t>The Conference will offer 80+ sessions, from high-level keynotes to hands-on training sessions, divided into</w:t>
      </w:r>
      <w:r w:rsidRPr="28D0C6B5" w:rsidR="6E0327A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333333"/>
          <w:sz w:val="18"/>
          <w:szCs w:val="18"/>
          <w:lang w:val="en-US"/>
        </w:rPr>
        <w:t xml:space="preserve"> three Conference tracks</w:t>
      </w:r>
      <w:r w:rsidRPr="28D0C6B5" w:rsidR="6E0327A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333333"/>
          <w:sz w:val="18"/>
          <w:szCs w:val="18"/>
          <w:lang w:val="en-US"/>
        </w:rPr>
        <w:t xml:space="preserve">: digital to tackle wicked problems, data innovations for impact, and local leadership for a digital future. </w:t>
      </w:r>
    </w:p>
    <w:p w:rsidR="28D0C6B5" w:rsidP="57BC08A7" w:rsidRDefault="28D0C6B5" w14:paraId="1E97AEE2" w14:textId="07613A82">
      <w:pPr>
        <w:spacing w:after="160" w:line="259" w:lineRule="auto"/>
        <w:rPr>
          <w:rStyle w:val="Hyperlink"/>
          <w:rFonts w:ascii="Arial" w:hAnsi="Arial" w:eastAsia="Arial" w:cs="Arial"/>
          <w:noProof w:val="0"/>
          <w:sz w:val="18"/>
          <w:szCs w:val="18"/>
          <w:lang w:val="en-US"/>
        </w:rPr>
      </w:pPr>
      <w:r w:rsidRPr="57BC08A7" w:rsidR="268F1E0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-&gt; A</w:t>
      </w:r>
      <w:r w:rsidRPr="57BC08A7" w:rsidR="55C19A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genda: </w:t>
      </w:r>
      <w:r w:rsidRPr="57BC08A7" w:rsidR="55C19AFF">
        <w:rPr>
          <w:rFonts w:ascii="Arial" w:hAnsi="Arial" w:eastAsia="Arial" w:cs="Arial"/>
          <w:noProof w:val="0"/>
          <w:color w:val="0070C0"/>
          <w:sz w:val="18"/>
          <w:szCs w:val="18"/>
          <w:lang w:val="en-US"/>
        </w:rPr>
        <w:t>https://ict4dconference.dryfta.com/16953849811/90-agenda-at-a-glance</w:t>
      </w:r>
    </w:p>
    <w:p w:rsidR="6E0327AB" w:rsidP="28D0C6B5" w:rsidRDefault="6E0327AB" w14:paraId="36F3390A" w14:textId="1B781465">
      <w:pPr>
        <w:pStyle w:val="Normal"/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28D0C6B5" w:rsidR="6E0327A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Whether you are a Ghanaian professional, an ICT leader, or a development practitioner with interest in technology advancement for work efficiency, this Conference will have something for you.</w:t>
      </w:r>
    </w:p>
    <w:p w:rsidR="122DCDB6" w:rsidP="57BC08A7" w:rsidRDefault="122DCDB6" w14:paraId="5F8514DE" w14:textId="2F8D4F32">
      <w:pPr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57BC08A7" w:rsidR="6E03151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We look forward to seeing you in Accra!</w:t>
      </w:r>
    </w:p>
    <w:p w:rsidR="749B31F0" w:rsidP="28D0C6B5" w:rsidRDefault="749B31F0" w14:paraId="76F677F2" w14:textId="7E53CF51">
      <w:pPr>
        <w:pStyle w:val="Normal"/>
        <w:spacing w:after="160" w:line="259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</w:pPr>
      <w:r w:rsidRPr="28D0C6B5" w:rsidR="749B31F0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 xml:space="preserve">#ICT4D2024 </w:t>
      </w:r>
      <w:r w:rsidRPr="28D0C6B5" w:rsidR="7B949FF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>#Development #DevelopmentTech #DigitalFuture #DataInnovatio</w:t>
      </w:r>
      <w:r w:rsidRPr="28D0C6B5" w:rsidR="3A8BC12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>n</w:t>
      </w:r>
    </w:p>
    <w:p w:rsidR="3A8BC122" w:rsidP="28D0C6B5" w:rsidRDefault="3A8BC122" w14:paraId="58D385E9" w14:textId="347FDC65">
      <w:pPr>
        <w:pStyle w:val="Normal"/>
        <w:spacing w:after="160" w:line="259" w:lineRule="auto"/>
      </w:pPr>
    </w:p>
    <w:p w:rsidR="122DCDB6" w:rsidP="28D0C6B5" w:rsidRDefault="122DCDB6" w14:paraId="7DDEE3C2" w14:textId="6B8C8A7B">
      <w:pPr>
        <w:pStyle w:val="Normal"/>
        <w:spacing w:after="160" w:afterAutospacing="off" w:line="257" w:lineRule="auto"/>
        <w:ind w:left="0"/>
        <w:jc w:val="left"/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18"/>
          <w:szCs w:val="18"/>
          <w:lang w:val="en-US"/>
        </w:rPr>
      </w:pPr>
      <w:r w:rsidRPr="2C5FC292" w:rsidR="6E03151B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18"/>
          <w:szCs w:val="18"/>
          <w:lang w:val="en-US"/>
        </w:rPr>
        <w:t xml:space="preserve">2.) </w:t>
      </w:r>
    </w:p>
    <w:p w:rsidR="122DCDB6" w:rsidP="76E726E6" w:rsidRDefault="122DCDB6" w14:paraId="5DCA8428" w14:textId="1FF4B9C3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76E726E6" w:rsidR="122DCDB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The 12</w:t>
      </w:r>
      <w:r w:rsidRPr="76E726E6" w:rsidR="122DCDB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vertAlign w:val="superscript"/>
          <w:lang w:val="en-US"/>
        </w:rPr>
        <w:t>th</w:t>
      </w:r>
      <w:r w:rsidRPr="76E726E6" w:rsidR="122DCDB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ICT4D Conference</w:t>
      </w:r>
      <w:r w:rsidRPr="76E726E6" w:rsidR="49E770F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taking place </w:t>
      </w:r>
      <w:r w:rsidRPr="76E726E6" w:rsidR="122DCDB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in Accra, Ghana on March 19 – 20, 202</w:t>
      </w:r>
      <w:r w:rsidRPr="76E726E6" w:rsidR="1D95EEA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4 b</w:t>
      </w:r>
      <w:r w:rsidRPr="76E726E6" w:rsidR="122DCDB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rings together technical advisors and senior practitioners from community-led organizations, NGOs, multilateral agencies, research institutions, and private sector companies.</w:t>
      </w:r>
      <w:r w:rsidRPr="76E726E6" w:rsidR="140834B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76E726E6" w:rsidR="122DCDB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The purpose of the Conference is to </w:t>
      </w:r>
      <w:r w:rsidRPr="76E726E6" w:rsidR="122DCDB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facilitate</w:t>
      </w:r>
      <w:r w:rsidRPr="76E726E6" w:rsidR="122DCDB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meaningful discourse and collaboration focused on the use of digital technology and data innovations for good. </w:t>
      </w:r>
    </w:p>
    <w:p w:rsidR="5057B856" w:rsidP="28D0C6B5" w:rsidRDefault="5057B856" w14:paraId="0493ACD0" w14:textId="7AF427B8">
      <w:pPr>
        <w:spacing w:after="0"/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28D0C6B5" w:rsidR="5057B85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T</w:t>
      </w:r>
      <w:r w:rsidRPr="28D0C6B5" w:rsidR="122DCDB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he ICT4D Conference is co-organized by a robust list of consortium partners and sponsors from the global digital development community</w:t>
      </w:r>
      <w:r w:rsidRPr="28D0C6B5" w:rsidR="4946EE8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, </w:t>
      </w:r>
      <w:r w:rsidRPr="28D0C6B5" w:rsidR="122DCDB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includ</w:t>
      </w:r>
      <w:r w:rsidRPr="28D0C6B5" w:rsidR="002095C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ing </w:t>
      </w:r>
      <w:r w:rsidRPr="28D0C6B5" w:rsidR="002095CA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FF0000"/>
          <w:sz w:val="18"/>
          <w:szCs w:val="18"/>
          <w:lang w:val="en-US"/>
        </w:rPr>
        <w:t>[insert organization name if applicable]</w:t>
      </w:r>
      <w:r w:rsidRPr="28D0C6B5" w:rsidR="0B50B4C0">
        <w:rPr>
          <w:rFonts w:ascii="Arial" w:hAnsi="Arial" w:eastAsia="Arial" w:cs="Arial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!</w:t>
      </w:r>
    </w:p>
    <w:p w:rsidR="28D0C6B5" w:rsidP="28D0C6B5" w:rsidRDefault="28D0C6B5" w14:paraId="7F7D2440" w14:textId="6C1A3608">
      <w:pPr>
        <w:pStyle w:val="Normal"/>
        <w:spacing w:after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</w:p>
    <w:p w:rsidR="28D0C6B5" w:rsidP="76E726E6" w:rsidRDefault="28D0C6B5" w14:paraId="01B46C37" w14:textId="339A19FA">
      <w:pPr>
        <w:pStyle w:val="Normal"/>
        <w:spacing w:after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76E726E6" w:rsidR="122DCDB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The agenda is </w:t>
      </w:r>
      <w:r w:rsidRPr="76E726E6" w:rsidR="122DCDB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jam-packed</w:t>
      </w:r>
      <w:r w:rsidRPr="76E726E6" w:rsidR="122DCDB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with interactive sessions on some of the most current topics in ICT4D such as generative AI and </w:t>
      </w:r>
      <w:r w:rsidRPr="76E726E6" w:rsidR="122DCDB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locally-led</w:t>
      </w:r>
      <w:r w:rsidRPr="76E726E6" w:rsidR="122DCDB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digital transformation, as well as discussions and case studies on truly impactful uses of ICTs for impact.</w:t>
      </w:r>
    </w:p>
    <w:p w:rsidR="76E726E6" w:rsidP="76E726E6" w:rsidRDefault="76E726E6" w14:paraId="7E956937" w14:textId="74385633">
      <w:pPr>
        <w:pStyle w:val="Normal"/>
        <w:spacing w:after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</w:p>
    <w:p w:rsidR="7A745025" w:rsidP="76E726E6" w:rsidRDefault="7A745025" w14:paraId="106E195B" w14:textId="0B294EBB">
      <w:pPr>
        <w:pStyle w:val="Normal"/>
        <w:spacing w:after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76E726E6" w:rsidR="7A74502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We hope to see you there! </w:t>
      </w:r>
    </w:p>
    <w:p w:rsidR="76E726E6" w:rsidP="76E726E6" w:rsidRDefault="76E726E6" w14:paraId="1FA6159B" w14:textId="122D2018">
      <w:pPr>
        <w:pStyle w:val="Normal"/>
        <w:spacing w:after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</w:p>
    <w:p w:rsidR="43561F43" w:rsidP="28D0C6B5" w:rsidRDefault="43561F43" w14:paraId="7CCBE94C" w14:textId="43CAD866">
      <w:pPr>
        <w:pStyle w:val="Normal"/>
        <w:spacing w:after="0"/>
        <w:rPr>
          <w:rFonts w:ascii="Arial" w:hAnsi="Arial" w:eastAsia="Arial" w:cs="Arial"/>
          <w:color w:val="0070C0"/>
          <w:sz w:val="18"/>
          <w:szCs w:val="18"/>
        </w:rPr>
      </w:pPr>
      <w:r w:rsidRPr="28D0C6B5" w:rsidR="43561F4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Full Conference Agenda: </w:t>
      </w:r>
      <w:hyperlink r:id="Racadb4074be4466e">
        <w:r w:rsidRPr="28D0C6B5" w:rsidR="43561F43">
          <w:rPr>
            <w:rStyle w:val="Hyperlink"/>
            <w:rFonts w:ascii="Arial" w:hAnsi="Arial" w:eastAsia="Arial" w:cs="Arial"/>
            <w:noProof w:val="0"/>
            <w:color w:val="0070C0"/>
            <w:sz w:val="18"/>
            <w:szCs w:val="18"/>
            <w:lang w:val="en-US"/>
          </w:rPr>
          <w:t>https://ict4dconference.dryfta.com/16953849811/90-agenda-at-a-glance</w:t>
        </w:r>
      </w:hyperlink>
    </w:p>
    <w:p w:rsidR="43561F43" w:rsidP="28D0C6B5" w:rsidRDefault="43561F43" w14:paraId="22E574C2" w14:textId="74BFA033">
      <w:pPr>
        <w:pStyle w:val="Normal"/>
        <w:spacing w:after="0"/>
        <w:rPr>
          <w:rFonts w:ascii="Arial" w:hAnsi="Arial" w:eastAsia="Arial" w:cs="Arial"/>
          <w:color w:val="0070C0"/>
          <w:sz w:val="18"/>
          <w:szCs w:val="18"/>
        </w:rPr>
      </w:pPr>
      <w:r w:rsidRPr="2C5FC292" w:rsidR="5E1CA21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  <w:t>Conference Registration:</w:t>
      </w:r>
      <w:r w:rsidRPr="2C5FC292" w:rsidR="5E1CA21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 xml:space="preserve"> </w:t>
      </w:r>
      <w:hyperlink r:id="R066152d8f5ae4935">
        <w:r w:rsidRPr="2C5FC292" w:rsidR="5E1CA213">
          <w:rPr>
            <w:rStyle w:val="Hyperlink"/>
            <w:rFonts w:ascii="Arial" w:hAnsi="Arial" w:eastAsia="Arial" w:cs="Arial"/>
            <w:noProof w:val="0"/>
            <w:color w:val="0070C0"/>
            <w:sz w:val="18"/>
            <w:szCs w:val="18"/>
            <w:lang w:val="en-US"/>
          </w:rPr>
          <w:t>https://ict4dconference.dryfta.com/16995249561/registration</w:t>
        </w:r>
      </w:hyperlink>
    </w:p>
    <w:p w:rsidR="28D0C6B5" w:rsidP="76E726E6" w:rsidRDefault="28D0C6B5" w14:paraId="1C196C42" w14:textId="4A601964">
      <w:pPr>
        <w:pStyle w:val="Normal"/>
        <w:spacing w:after="0"/>
        <w:rPr>
          <w:rFonts w:ascii="Arial" w:hAnsi="Arial" w:eastAsia="Arial" w:cs="Arial"/>
          <w:noProof w:val="0"/>
          <w:sz w:val="18"/>
          <w:szCs w:val="18"/>
          <w:lang w:val="en-US"/>
        </w:rPr>
      </w:pPr>
    </w:p>
    <w:p w:rsidR="7ECF07B3" w:rsidP="28D0C6B5" w:rsidRDefault="7ECF07B3" w14:paraId="1DF57906" w14:textId="1D2969F4">
      <w:pPr>
        <w:pStyle w:val="Normal"/>
        <w:spacing w:after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</w:pPr>
      <w:r w:rsidRPr="28D0C6B5" w:rsidR="7ECF07B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>#DigitalInnovation #ICT4D2024 #ICT #Data #Tech4Good</w:t>
      </w:r>
    </w:p>
    <w:p w:rsidR="28D0C6B5" w:rsidP="28D0C6B5" w:rsidRDefault="28D0C6B5" w14:paraId="645DFBCD" w14:textId="0E06CFD3">
      <w:pPr>
        <w:pStyle w:val="Normal"/>
        <w:spacing w:after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</w:pPr>
    </w:p>
    <w:p w:rsidR="4ACA72BF" w:rsidP="01D93A28" w:rsidRDefault="4ACA72BF" w14:paraId="420B827A" w14:textId="1113C347">
      <w:pPr>
        <w:pStyle w:val="Normal"/>
        <w:spacing w:after="0"/>
      </w:pPr>
    </w:p>
    <w:p w:rsidR="28D0C6B5" w:rsidP="28D0C6B5" w:rsidRDefault="28D0C6B5" w14:paraId="619EB0D8" w14:textId="62B1ABB9">
      <w:pPr>
        <w:pStyle w:val="Normal"/>
        <w:spacing w:after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8"/>
          <w:szCs w:val="18"/>
          <w:lang w:val="en-US"/>
        </w:rPr>
      </w:pPr>
    </w:p>
    <w:p w:rsidR="65743552" w:rsidP="28D0C6B5" w:rsidRDefault="65743552" w14:paraId="3A884754" w14:textId="795DB69F">
      <w:pPr>
        <w:pStyle w:val="Normal"/>
        <w:spacing w:after="160" w:afterAutospacing="off" w:line="257" w:lineRule="auto"/>
        <w:ind w:left="0"/>
        <w:jc w:val="center"/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18"/>
          <w:szCs w:val="18"/>
          <w:lang w:val="en-US"/>
        </w:rPr>
      </w:pPr>
      <w:r w:rsidRPr="28D0C6B5" w:rsidR="65743552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18"/>
          <w:szCs w:val="18"/>
          <w:lang w:val="en-US"/>
        </w:rPr>
        <w:t>ADDITIONAL POST SUGGESTIONS</w:t>
      </w:r>
    </w:p>
    <w:p w:rsidR="47717284" w:rsidP="28D0C6B5" w:rsidRDefault="47717284" w14:paraId="5D70489D" w14:textId="1E020301">
      <w:pPr>
        <w:pStyle w:val="Normal"/>
        <w:spacing w:after="160" w:afterAutospacing="off" w:line="257" w:lineRule="auto"/>
        <w:ind w:left="0"/>
        <w:jc w:val="left"/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18"/>
          <w:szCs w:val="18"/>
          <w:lang w:val="en-US"/>
        </w:rPr>
      </w:pPr>
      <w:r w:rsidRPr="2C5FC292" w:rsidR="47717284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18"/>
          <w:szCs w:val="18"/>
          <w:lang w:val="en-US"/>
        </w:rPr>
        <w:t xml:space="preserve">1.) I am attending </w:t>
      </w:r>
    </w:p>
    <w:p w:rsidR="249CA17B" w:rsidP="28D0C6B5" w:rsidRDefault="249CA17B" w14:paraId="6891E6BE" w14:textId="34D0DE89">
      <w:pPr>
        <w:pStyle w:val="Normal"/>
        <w:suppressLineNumbers w:val="0"/>
        <w:bidi w:val="0"/>
        <w:spacing w:before="0" w:beforeAutospacing="off" w:after="160" w:afterAutospacing="off" w:line="257" w:lineRule="auto"/>
        <w:ind w:left="0" w:right="0"/>
        <w:jc w:val="left"/>
      </w:pPr>
      <w:r w:rsidRPr="2C5FC292" w:rsidR="70FB24A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5</w:t>
      </w:r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00+ attendees </w:t>
      </w:r>
      <w:r w:rsidRPr="2C5FC292" w:rsidR="473F045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have been confirmed</w:t>
      </w:r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 so far!</w:t>
      </w:r>
      <w:r>
        <w:br/>
      </w:r>
      <w:r w:rsidRPr="2C5FC292" w:rsidR="7804FDA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A show of hands</w:t>
      </w:r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 👋 Who will I meet at the </w:t>
      </w:r>
      <w:hyperlink r:id="R69c33c64fc734dc2">
        <w:r w:rsidRPr="2C5FC292" w:rsidR="249CA17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color w:val="0070C0"/>
            <w:sz w:val="18"/>
            <w:szCs w:val="18"/>
            <w:lang w:val="en-US"/>
          </w:rPr>
          <w:t>ICT4D Conference</w:t>
        </w:r>
      </w:hyperlink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 xml:space="preserve"> </w:t>
      </w:r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in Accra next month?</w:t>
      </w:r>
    </w:p>
    <w:p w:rsidR="249CA17B" w:rsidP="2C5FC292" w:rsidRDefault="249CA17B" w14:paraId="0A27CF33" w14:textId="33CCA613">
      <w:pPr>
        <w:pStyle w:val="Normal"/>
        <w:suppressLineNumbers w:val="0"/>
        <w:bidi w:val="0"/>
        <w:spacing w:before="0" w:beforeAutospacing="off" w:after="160" w:afterAutospacing="off" w:line="257" w:lineRule="auto"/>
        <w:ind w:left="0" w:right="0"/>
        <w:jc w:val="left"/>
        <w:rPr>
          <w:rFonts w:ascii="Arial" w:hAnsi="Arial" w:eastAsia="Arial" w:cs="Arial"/>
          <w:color w:val="0070C0"/>
          <w:sz w:val="18"/>
          <w:szCs w:val="18"/>
        </w:rPr>
      </w:pPr>
      <w:r w:rsidRPr="2C5FC292" w:rsidR="4743847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Take advantage of this </w:t>
      </w:r>
      <w:r w:rsidRPr="2C5FC292" w:rsidR="4743847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great opportunity</w:t>
      </w:r>
      <w:r w:rsidRPr="2C5FC292" w:rsidR="4743847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 to join ICT</w:t>
      </w:r>
      <w:r w:rsidRPr="2C5FC292" w:rsidR="4743847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 practitioners </w:t>
      </w:r>
      <w:r w:rsidRPr="2C5FC292" w:rsidR="7A23A1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from all over the world </w:t>
      </w:r>
      <w:r w:rsidRPr="2C5FC292" w:rsidR="4743847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in meaningful workshops and discussions on the use of technology and data for humanitarian and development impact.</w:t>
      </w:r>
    </w:p>
    <w:p w:rsidR="249CA17B" w:rsidP="28D0C6B5" w:rsidRDefault="249CA17B" w14:paraId="18F5DE45" w14:textId="38C230ED">
      <w:pPr>
        <w:pStyle w:val="Normal"/>
        <w:suppressLineNumbers w:val="0"/>
        <w:bidi w:val="0"/>
        <w:spacing w:before="0" w:beforeAutospacing="off" w:after="160" w:afterAutospacing="off" w:line="257" w:lineRule="auto"/>
        <w:ind w:left="0" w:right="0"/>
        <w:jc w:val="left"/>
        <w:rPr>
          <w:rFonts w:ascii="Arial" w:hAnsi="Arial" w:eastAsia="Arial" w:cs="Arial"/>
          <w:color w:val="0070C0"/>
          <w:sz w:val="18"/>
          <w:szCs w:val="18"/>
        </w:rPr>
      </w:pPr>
      <w:r w:rsidRPr="2C5FC292" w:rsidR="6D20AA8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If you </w:t>
      </w:r>
      <w:r w:rsidRPr="2C5FC292" w:rsidR="6D20AA8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haven’t</w:t>
      </w:r>
      <w:r w:rsidRPr="2C5FC292" w:rsidR="6D20AA8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 already, </w:t>
      </w:r>
      <w:r w:rsidRPr="2C5FC292" w:rsidR="1455E0B6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register</w:t>
      </w:r>
      <w:r w:rsidRPr="2C5FC292" w:rsidR="6D20AA8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 here:</w:t>
      </w:r>
      <w:r w:rsidRPr="2C5FC292" w:rsidR="583EF12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 </w:t>
      </w:r>
      <w:hyperlink r:id="R4aa8e5cdccb64df3">
        <w:r w:rsidRPr="2C5FC292" w:rsidR="2EFC0402">
          <w:rPr>
            <w:rStyle w:val="Hyperlink"/>
            <w:rFonts w:ascii="Arial" w:hAnsi="Arial" w:eastAsia="Arial" w:cs="Arial"/>
            <w:noProof w:val="0"/>
            <w:color w:val="0070C0"/>
            <w:sz w:val="18"/>
            <w:szCs w:val="18"/>
            <w:lang w:val="en-US"/>
          </w:rPr>
          <w:t>https://ict4dconference.dryfta.com/16995249561/registration</w:t>
        </w:r>
      </w:hyperlink>
    </w:p>
    <w:p w:rsidR="249CA17B" w:rsidP="28D0C6B5" w:rsidRDefault="249CA17B" w14:paraId="4D7F3549" w14:textId="46DFF2DD">
      <w:pPr>
        <w:pStyle w:val="Normal"/>
        <w:spacing w:after="160" w:afterAutospacing="off" w:line="257" w:lineRule="auto"/>
        <w:ind w:left="0"/>
        <w:jc w:val="left"/>
        <w:rPr>
          <w:rFonts w:ascii="Arial" w:hAnsi="Arial" w:eastAsia="Arial" w:cs="Arial"/>
          <w:noProof w:val="0"/>
          <w:sz w:val="18"/>
          <w:szCs w:val="18"/>
          <w:lang w:val="en-US"/>
        </w:rPr>
      </w:pPr>
      <w:r>
        <w:br/>
      </w:r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Join </w:t>
      </w:r>
      <w:hyperlink r:id="R18493b2727154025">
        <w:r w:rsidRPr="2C5FC292" w:rsidR="249CA17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color w:val="0070C0"/>
            <w:sz w:val="18"/>
            <w:szCs w:val="18"/>
            <w:lang w:val="en-US"/>
          </w:rPr>
          <w:t>Catholic Relief Services</w:t>
        </w:r>
      </w:hyperlink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, and </w:t>
      </w:r>
      <w:r w:rsidRPr="2C5FC292" w:rsidR="2939736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their</w:t>
      </w:r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 partners:</w:t>
      </w:r>
      <w:r>
        <w:br/>
      </w:r>
      <w:hyperlink r:id="Rb4ee4bb600524e05">
        <w:r w:rsidRPr="2C5FC292" w:rsidR="249CA17B">
          <w:rPr>
            <w:rStyle w:val="Hyperlink"/>
            <w:rFonts w:ascii="Arial" w:hAnsi="Arial" w:eastAsia="Arial" w:cs="Arial"/>
            <w:i w:val="0"/>
            <w:iCs w:val="0"/>
            <w:caps w:val="0"/>
            <w:smallCaps w:val="0"/>
            <w:strike w:val="0"/>
            <w:dstrike w:val="0"/>
            <w:noProof w:val="0"/>
            <w:color w:val="0070C0"/>
            <w:sz w:val="18"/>
            <w:szCs w:val="18"/>
            <w:u w:val="none"/>
            <w:lang w:val="en-US"/>
          </w:rPr>
          <w:t>Ministry of Communications and Digitalisation</w:t>
        </w:r>
      </w:hyperlink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 xml:space="preserve">, </w:t>
      </w:r>
      <w:hyperlink r:id="Rdb567d3d2c2d4373">
        <w:r w:rsidRPr="2C5FC292" w:rsidR="249CA17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color w:val="0070C0"/>
            <w:sz w:val="18"/>
            <w:szCs w:val="18"/>
            <w:lang w:val="en-US"/>
          </w:rPr>
          <w:t>Mercy Corps</w:t>
        </w:r>
      </w:hyperlink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 xml:space="preserve">, </w:t>
      </w:r>
      <w:hyperlink r:id="R909c8a5257cc41dd">
        <w:r w:rsidRPr="2C5FC292" w:rsidR="249CA17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color w:val="0070C0"/>
            <w:sz w:val="18"/>
            <w:szCs w:val="18"/>
            <w:lang w:val="en-US"/>
          </w:rPr>
          <w:t>The MERL Tech Initiative</w:t>
        </w:r>
      </w:hyperlink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 xml:space="preserve">, </w:t>
      </w:r>
      <w:hyperlink r:id="R43c3e16632a144ce">
        <w:r w:rsidRPr="2C5FC292" w:rsidR="249CA17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color w:val="0070C0"/>
            <w:sz w:val="18"/>
            <w:szCs w:val="18"/>
            <w:lang w:val="en-US"/>
          </w:rPr>
          <w:t>SOS Children's Villages International</w:t>
        </w:r>
      </w:hyperlink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 xml:space="preserve">, </w:t>
      </w:r>
      <w:hyperlink r:id="R62794adc37a84f6d">
        <w:r w:rsidRPr="2C5FC292" w:rsidR="249CA17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color w:val="0070C0"/>
            <w:sz w:val="18"/>
            <w:szCs w:val="18"/>
            <w:lang w:val="en-US"/>
          </w:rPr>
          <w:t>The Digital Impact Alliance</w:t>
        </w:r>
      </w:hyperlink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 xml:space="preserve">, </w:t>
      </w:r>
      <w:hyperlink r:id="R30ddea2007e84911">
        <w:r w:rsidRPr="2C5FC292" w:rsidR="249CA17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color w:val="0070C0"/>
            <w:sz w:val="18"/>
            <w:szCs w:val="18"/>
            <w:lang w:val="en-US"/>
          </w:rPr>
          <w:t>NetHope</w:t>
        </w:r>
      </w:hyperlink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 xml:space="preserve">, </w:t>
      </w:r>
      <w:hyperlink r:id="R964efcdb8aed468b">
        <w:r w:rsidRPr="2C5FC292" w:rsidR="249CA17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color w:val="0070C0"/>
            <w:sz w:val="18"/>
            <w:szCs w:val="18"/>
            <w:lang w:val="en-US"/>
          </w:rPr>
          <w:t>Bill &amp; Melinda Gates Foundation</w:t>
        </w:r>
      </w:hyperlink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 xml:space="preserve">, </w:t>
      </w:r>
      <w:hyperlink r:id="R2229597715ee4987">
        <w:r w:rsidRPr="2C5FC292" w:rsidR="249CA17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color w:val="0070C0"/>
            <w:sz w:val="18"/>
            <w:szCs w:val="18"/>
            <w:lang w:val="en-US"/>
          </w:rPr>
          <w:t>Esri</w:t>
        </w:r>
      </w:hyperlink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 xml:space="preserve">, </w:t>
      </w:r>
      <w:hyperlink r:id="Raec573da78f841a9">
        <w:r w:rsidRPr="2C5FC292" w:rsidR="249CA17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color w:val="0070C0"/>
            <w:sz w:val="18"/>
            <w:szCs w:val="18"/>
            <w:lang w:val="en-US"/>
          </w:rPr>
          <w:t>RedRose</w:t>
        </w:r>
      </w:hyperlink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 xml:space="preserve">, </w:t>
      </w:r>
      <w:hyperlink r:id="Rcdc3477f7ba240cd">
        <w:r w:rsidRPr="2C5FC292" w:rsidR="249CA17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color w:val="0070C0"/>
            <w:sz w:val="18"/>
            <w:szCs w:val="18"/>
            <w:lang w:val="en-US"/>
          </w:rPr>
          <w:t>Bixal</w:t>
        </w:r>
      </w:hyperlink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 xml:space="preserve">, </w:t>
      </w:r>
      <w:hyperlink r:id="R7c4faf1d001b4bde">
        <w:r w:rsidRPr="2C5FC292" w:rsidR="249CA17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color w:val="0070C0"/>
            <w:sz w:val="18"/>
            <w:szCs w:val="18"/>
            <w:lang w:val="en-US"/>
          </w:rPr>
          <w:t>IEEE</w:t>
        </w:r>
      </w:hyperlink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 xml:space="preserve">, </w:t>
      </w:r>
      <w:hyperlink r:id="Rce948c22f00b4871">
        <w:r w:rsidRPr="2C5FC292" w:rsidR="249CA17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color w:val="0070C0"/>
            <w:sz w:val="18"/>
            <w:szCs w:val="18"/>
            <w:lang w:val="en-US"/>
          </w:rPr>
          <w:t>element22</w:t>
        </w:r>
      </w:hyperlink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 xml:space="preserve">, </w:t>
      </w:r>
      <w:hyperlink r:id="R85b0c4fb9d754e03">
        <w:r w:rsidRPr="2C5FC292" w:rsidR="249CA17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color w:val="0070C0"/>
            <w:sz w:val="18"/>
            <w:szCs w:val="18"/>
            <w:lang w:val="en-US"/>
          </w:rPr>
          <w:t>ActivityInfo</w:t>
        </w:r>
      </w:hyperlink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 xml:space="preserve">, </w:t>
      </w:r>
      <w:hyperlink r:id="Rcd96d030312c45a0">
        <w:r w:rsidRPr="2C5FC292" w:rsidR="249CA17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color w:val="0070C0"/>
            <w:sz w:val="18"/>
            <w:szCs w:val="18"/>
            <w:lang w:val="en-US"/>
          </w:rPr>
          <w:t>Bluesquare</w:t>
        </w:r>
      </w:hyperlink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 xml:space="preserve">, </w:t>
      </w:r>
      <w:hyperlink r:id="R29497539da9a4c21">
        <w:r w:rsidRPr="2C5FC292" w:rsidR="249CA17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color w:val="0070C0"/>
            <w:sz w:val="18"/>
            <w:szCs w:val="18"/>
            <w:lang w:val="en-US"/>
          </w:rPr>
          <w:t>Genius Tags</w:t>
        </w:r>
      </w:hyperlink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 xml:space="preserve">, </w:t>
      </w:r>
      <w:hyperlink r:id="R404222145afd4233">
        <w:r w:rsidRPr="2C5FC292" w:rsidR="249CA17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color w:val="0070C0"/>
            <w:sz w:val="18"/>
            <w:szCs w:val="18"/>
            <w:lang w:val="en-US"/>
          </w:rPr>
          <w:t>DataKind</w:t>
        </w:r>
      </w:hyperlink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 xml:space="preserve">, </w:t>
      </w:r>
      <w:hyperlink r:id="R5d2233b4f07b445b">
        <w:r w:rsidRPr="2C5FC292" w:rsidR="249CA17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color w:val="0070C0"/>
            <w:sz w:val="18"/>
            <w:szCs w:val="18"/>
            <w:lang w:val="en-US"/>
          </w:rPr>
          <w:t>Public Digital</w:t>
        </w:r>
      </w:hyperlink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 xml:space="preserve">, </w:t>
      </w:r>
      <w:hyperlink r:id="R4d2f9406352e4c99">
        <w:r w:rsidRPr="2C5FC292" w:rsidR="249CA17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color w:val="0070C0"/>
            <w:sz w:val="18"/>
            <w:szCs w:val="18"/>
            <w:lang w:val="en-US"/>
          </w:rPr>
          <w:t>Ontinue</w:t>
        </w:r>
      </w:hyperlink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 xml:space="preserve">, </w:t>
      </w:r>
      <w:hyperlink r:id="R4453a9ad79d54a69">
        <w:r w:rsidRPr="2C5FC292" w:rsidR="249CA17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color w:val="0070C0"/>
            <w:sz w:val="18"/>
            <w:szCs w:val="18"/>
            <w:lang w:val="en-US"/>
          </w:rPr>
          <w:t>Microsoft</w:t>
        </w:r>
      </w:hyperlink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 xml:space="preserve"> </w:t>
      </w:r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and</w:t>
      </w:r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 xml:space="preserve"> </w:t>
      </w:r>
      <w:hyperlink r:id="Reb76bdc609a24e11">
        <w:r w:rsidRPr="2C5FC292" w:rsidR="249CA17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color w:val="0070C0"/>
            <w:sz w:val="18"/>
            <w:szCs w:val="18"/>
            <w:lang w:val="en-US"/>
          </w:rPr>
          <w:t>eGov Foundation</w:t>
        </w:r>
      </w:hyperlink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>.</w:t>
      </w:r>
      <w:r>
        <w:br/>
      </w:r>
      <w:r>
        <w:br/>
      </w:r>
      <w:hyperlink r:id="Rfe83e279824c4773">
        <w:r w:rsidRPr="2C5FC292" w:rsidR="249CA17B">
          <w:rPr>
            <w:rStyle w:val="Hyperlink"/>
            <w:rFonts w:ascii="Arial" w:hAnsi="Arial" w:eastAsia="Arial" w:cs="Arial"/>
            <w:i w:val="0"/>
            <w:iCs w:val="0"/>
            <w:caps w:val="0"/>
            <w:smallCaps w:val="0"/>
            <w:strike w:val="0"/>
            <w:dstrike w:val="0"/>
            <w:noProof w:val="0"/>
            <w:color w:val="0070C0"/>
            <w:sz w:val="18"/>
            <w:szCs w:val="18"/>
            <w:u w:val="none"/>
            <w:lang w:val="en-US"/>
          </w:rPr>
          <w:t>#ICT4D</w:t>
        </w:r>
      </w:hyperlink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 xml:space="preserve"> </w:t>
      </w:r>
      <w:hyperlink r:id="R795eec9682c746cf">
        <w:r w:rsidRPr="2C5FC292" w:rsidR="249CA17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color w:val="0070C0"/>
            <w:sz w:val="18"/>
            <w:szCs w:val="18"/>
            <w:lang w:val="en-US"/>
          </w:rPr>
          <w:t>#DigitalDevelopment</w:t>
        </w:r>
      </w:hyperlink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 xml:space="preserve"> </w:t>
      </w:r>
      <w:hyperlink r:id="R9973000244644898">
        <w:r w:rsidRPr="2C5FC292" w:rsidR="249CA17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color w:val="0070C0"/>
            <w:sz w:val="18"/>
            <w:szCs w:val="18"/>
            <w:lang w:val="en-US"/>
          </w:rPr>
          <w:t>#GlobalTech</w:t>
        </w:r>
      </w:hyperlink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 xml:space="preserve"> </w:t>
      </w:r>
      <w:hyperlink r:id="R0ec32cf5e7d34938">
        <w:r w:rsidRPr="2C5FC292" w:rsidR="249CA17B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color w:val="0070C0"/>
            <w:sz w:val="18"/>
            <w:szCs w:val="18"/>
            <w:lang w:val="en-US"/>
          </w:rPr>
          <w:t>#Tech4Good</w:t>
        </w:r>
      </w:hyperlink>
      <w:r w:rsidRPr="2C5FC292" w:rsidR="249CA17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 xml:space="preserve"> </w:t>
      </w:r>
    </w:p>
    <w:p w:rsidR="249CA17B" w:rsidP="28D0C6B5" w:rsidRDefault="249CA17B" w14:paraId="5FF9B85A" w14:textId="76ACCA68">
      <w:pPr>
        <w:pStyle w:val="Normal"/>
        <w:spacing w:after="160" w:afterAutospacing="off" w:line="257" w:lineRule="auto"/>
        <w:ind w:left="0"/>
        <w:jc w:val="left"/>
        <w:rPr>
          <w:rFonts w:ascii="Calibri" w:hAnsi="Calibri" w:eastAsia="Calibri" w:cs="Calibri"/>
          <w:noProof w:val="0"/>
          <w:sz w:val="18"/>
          <w:szCs w:val="18"/>
          <w:lang w:val="en-US"/>
        </w:rPr>
      </w:pPr>
      <w:r w:rsidR="249CA17B">
        <w:drawing>
          <wp:inline wp14:editId="6AECB759" wp14:anchorId="5CDB2067">
            <wp:extent cx="4572000" cy="2571750"/>
            <wp:effectExtent l="0" t="0" r="0" b="0"/>
            <wp:docPr id="7616659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e9e511494f0477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D0C6B5" w:rsidP="28D0C6B5" w:rsidRDefault="28D0C6B5" w14:paraId="0BA1491C" w14:textId="20CE6C48">
      <w:pPr>
        <w:pStyle w:val="Normal"/>
        <w:spacing w:after="160" w:afterAutospacing="off" w:line="257" w:lineRule="auto"/>
        <w:ind w:left="0"/>
        <w:jc w:val="left"/>
        <w:rPr>
          <w:rFonts w:ascii="Calibri" w:hAnsi="Calibri" w:eastAsia="Calibri" w:cs="Calibri"/>
          <w:noProof w:val="0"/>
          <w:sz w:val="18"/>
          <w:szCs w:val="18"/>
          <w:lang w:val="en-US"/>
        </w:rPr>
      </w:pPr>
    </w:p>
    <w:p w:rsidR="47717284" w:rsidP="28D0C6B5" w:rsidRDefault="47717284" w14:paraId="0F22EA05" w14:textId="482223BE">
      <w:pPr>
        <w:pStyle w:val="Normal"/>
        <w:spacing w:after="160" w:afterAutospacing="off" w:line="257" w:lineRule="auto"/>
        <w:ind w:left="0"/>
        <w:jc w:val="left"/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18"/>
          <w:szCs w:val="18"/>
          <w:lang w:val="en-US"/>
        </w:rPr>
      </w:pPr>
      <w:r w:rsidRPr="28D0C6B5" w:rsidR="47717284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18"/>
          <w:szCs w:val="18"/>
          <w:lang w:val="en-US"/>
        </w:rPr>
        <w:t>2.) I am/we are speaking post</w:t>
      </w:r>
      <w:r w:rsidRPr="28D0C6B5" w:rsidR="7D731260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18"/>
          <w:szCs w:val="18"/>
          <w:lang w:val="en-US"/>
        </w:rPr>
        <w:t xml:space="preserve"> (example)</w:t>
      </w:r>
    </w:p>
    <w:p w:rsidR="1AC6C31F" w:rsidP="28D0C6B5" w:rsidRDefault="1AC6C31F" w14:paraId="4DBCEBC7" w14:textId="209787BD">
      <w:pPr>
        <w:pStyle w:val="Normal"/>
        <w:spacing w:after="160" w:afterAutospacing="off" w:line="257" w:lineRule="auto"/>
        <w:ind w:left="0"/>
        <w:jc w:val="left"/>
        <w:rPr>
          <w:rFonts w:ascii="Arial" w:hAnsi="Arial" w:eastAsia="Arial" w:cs="Arial"/>
          <w:sz w:val="18"/>
          <w:szCs w:val="18"/>
        </w:rPr>
      </w:pPr>
      <w:r w:rsidRPr="28D0C6B5" w:rsidR="1AC6C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If you are an experienced </w:t>
      </w:r>
      <w:r w:rsidRPr="28D0C6B5" w:rsidR="1AC6C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CommCare</w:t>
      </w:r>
      <w:r w:rsidRPr="28D0C6B5" w:rsidR="1AC6C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 user, the Advanced </w:t>
      </w:r>
      <w:r w:rsidRPr="28D0C6B5" w:rsidR="1AC6C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CommCare</w:t>
      </w:r>
      <w:r w:rsidRPr="28D0C6B5" w:rsidR="1AC6C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 Training Day workshop is perfect for you!</w:t>
      </w:r>
      <w:r>
        <w:br/>
      </w:r>
      <w:r>
        <w:br/>
      </w:r>
      <w:r w:rsidRPr="28D0C6B5" w:rsidR="1AC6C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CommCare is the leading software platform for data capture, originally created by</w:t>
      </w:r>
      <w:r w:rsidRPr="28D0C6B5" w:rsidR="1AC6C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 xml:space="preserve"> </w:t>
      </w:r>
      <w:hyperlink r:id="R6292820034334e18">
        <w:r w:rsidRPr="28D0C6B5" w:rsidR="1AC6C31F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color w:val="0070C0"/>
            <w:sz w:val="18"/>
            <w:szCs w:val="18"/>
            <w:lang w:val="en-US"/>
          </w:rPr>
          <w:t>Dimagi</w:t>
        </w:r>
        <w:r w:rsidRPr="28D0C6B5" w:rsidR="4C731D28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sz w:val="18"/>
            <w:szCs w:val="18"/>
            <w:lang w:val="en-US"/>
          </w:rPr>
          <w:t>.</w:t>
        </w:r>
      </w:hyperlink>
      <w:r w:rsidRPr="28D0C6B5" w:rsidR="4C731D2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 </w:t>
      </w:r>
      <w:r w:rsidRPr="28D0C6B5" w:rsidR="4C731D2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Dimagi</w:t>
      </w:r>
      <w:r w:rsidRPr="28D0C6B5" w:rsidR="4C731D2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 is a</w:t>
      </w:r>
      <w:r w:rsidRPr="28D0C6B5" w:rsidR="1AC6C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 </w:t>
      </w:r>
      <w:r w:rsidRPr="28D0C6B5" w:rsidR="1AC6C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global </w:t>
      </w:r>
      <w:r w:rsidRPr="28D0C6B5" w:rsidR="1AC6C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socially-conscious</w:t>
      </w:r>
      <w:r w:rsidRPr="28D0C6B5" w:rsidR="1AC6C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 technology company that focuses on improving service delivery to underserved communities around the world.</w:t>
      </w:r>
      <w:r>
        <w:br/>
      </w:r>
      <w:r>
        <w:br/>
      </w:r>
      <w:r w:rsidRPr="28D0C6B5" w:rsidR="1AC6C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>During this full-day session participants will take a deeper look into application building and optimizing data use.</w:t>
      </w:r>
      <w:r>
        <w:br/>
      </w:r>
      <w:r>
        <w:br/>
      </w:r>
      <w:r w:rsidRPr="28D0C6B5" w:rsidR="1AC6C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  <w:t xml:space="preserve">To learn more and to register click here: </w:t>
      </w:r>
      <w:hyperlink r:id="Ra9a963da68df429c">
        <w:r w:rsidRPr="28D0C6B5" w:rsidR="6F661D8A">
          <w:rPr>
            <w:rStyle w:val="Hyperlink"/>
            <w:rFonts w:ascii="Arial" w:hAnsi="Arial" w:eastAsia="Arial" w:cs="Arial"/>
            <w:noProof w:val="0"/>
            <w:color w:val="0070C0"/>
            <w:sz w:val="18"/>
            <w:szCs w:val="18"/>
            <w:lang w:val="en-US"/>
          </w:rPr>
          <w:t>https://ict4dconference.dryfta.com/16953849811/program-schedule/program/64/advanced-commcare</w:t>
        </w:r>
      </w:hyperlink>
    </w:p>
    <w:p w:rsidR="1AC6C31F" w:rsidP="2C5FC292" w:rsidRDefault="1AC6C31F" w14:paraId="3A71E2EE" w14:textId="48D77185">
      <w:pPr>
        <w:pStyle w:val="Normal"/>
        <w:spacing w:after="160" w:afterAutospacing="off" w:line="257" w:lineRule="auto"/>
        <w:ind w:left="0"/>
        <w:jc w:val="left"/>
        <w:rPr>
          <w:rStyle w:val="Hyperlink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sz w:val="18"/>
          <w:szCs w:val="18"/>
          <w:lang w:val="en-US"/>
        </w:rPr>
      </w:pPr>
      <w:r>
        <w:br/>
      </w:r>
      <w:hyperlink r:id="Re265d3f1304241bd">
        <w:r w:rsidRPr="2C5FC292" w:rsidR="1AC6C31F">
          <w:rPr>
            <w:rStyle w:val="Hyperlink"/>
            <w:rFonts w:ascii="Arial" w:hAnsi="Arial" w:eastAsia="Arial" w:cs="Arial"/>
            <w:i w:val="0"/>
            <w:iCs w:val="0"/>
            <w:caps w:val="0"/>
            <w:smallCaps w:val="0"/>
            <w:strike w:val="0"/>
            <w:dstrike w:val="0"/>
            <w:noProof w:val="0"/>
            <w:color w:val="0070C0"/>
            <w:sz w:val="18"/>
            <w:szCs w:val="18"/>
            <w:u w:val="none"/>
            <w:lang w:val="en-US"/>
          </w:rPr>
          <w:t>#ICT4D2024</w:t>
        </w:r>
      </w:hyperlink>
      <w:r w:rsidRPr="2C5FC292" w:rsidR="1AC6C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 xml:space="preserve"> </w:t>
      </w:r>
      <w:hyperlink r:id="R6d136d1196a84886">
        <w:r w:rsidRPr="2C5FC292" w:rsidR="1AC6C31F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color w:val="0070C0"/>
            <w:sz w:val="18"/>
            <w:szCs w:val="18"/>
            <w:lang w:val="en-US"/>
          </w:rPr>
          <w:t>#Dimagi</w:t>
        </w:r>
      </w:hyperlink>
      <w:r w:rsidRPr="2C5FC292" w:rsidR="1AC6C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 xml:space="preserve"> </w:t>
      </w:r>
      <w:hyperlink r:id="Rb115fcf289ba45c7">
        <w:r w:rsidRPr="2C5FC292" w:rsidR="1AC6C31F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color w:val="0070C0"/>
            <w:sz w:val="18"/>
            <w:szCs w:val="18"/>
            <w:lang w:val="en-US"/>
          </w:rPr>
          <w:t>#Tech4Good</w:t>
        </w:r>
      </w:hyperlink>
      <w:r w:rsidRPr="2C5FC292" w:rsidR="1AC6C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  <w:t xml:space="preserve"> </w:t>
      </w:r>
      <w:hyperlink r:id="Rbc2edf97e7ea46c1">
        <w:r w:rsidRPr="2C5FC292" w:rsidR="1AC6C31F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noProof w:val="0"/>
            <w:color w:val="0070C0"/>
            <w:sz w:val="18"/>
            <w:szCs w:val="18"/>
            <w:lang w:val="en-US"/>
          </w:rPr>
          <w:t>#dataforgood</w:t>
        </w:r>
      </w:hyperlink>
    </w:p>
    <w:p w:rsidR="6A25C593" w:rsidP="2C5FC292" w:rsidRDefault="6A25C593" w14:paraId="378CE804" w14:textId="7B9CBE2B">
      <w:pPr>
        <w:pStyle w:val="Normal"/>
        <w:spacing w:after="160" w:afterAutospacing="off" w:line="257" w:lineRule="auto"/>
        <w:ind w:lef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70C0"/>
          <w:sz w:val="18"/>
          <w:szCs w:val="18"/>
          <w:lang w:val="en-US"/>
        </w:rPr>
      </w:pPr>
      <w:r w:rsidR="6A25C593">
        <w:drawing>
          <wp:inline wp14:editId="10ECE27B" wp14:anchorId="60C212F4">
            <wp:extent cx="4279046" cy="2828925"/>
            <wp:effectExtent l="0" t="0" r="0" b="0"/>
            <wp:docPr id="5710380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bf68f94ada4b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046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5FC5A8" w:rsidP="2C5FC292" w:rsidRDefault="6E5FC5A8" w14:paraId="7E33FD68" w14:textId="02F83128">
      <w:pPr>
        <w:pStyle w:val="Normal"/>
        <w:spacing w:after="160" w:afterAutospacing="off" w:line="257" w:lineRule="auto"/>
        <w:ind w:left="0"/>
        <w:jc w:val="left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18"/>
          <w:szCs w:val="18"/>
          <w:lang w:val="en-US"/>
        </w:rPr>
      </w:pPr>
      <w:r w:rsidRPr="2C5FC292" w:rsidR="6E5FC5A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auto"/>
          <w:sz w:val="18"/>
          <w:szCs w:val="18"/>
          <w:lang w:val="en-US"/>
        </w:rPr>
        <w:t xml:space="preserve">Or customize your own graphic with your picture: </w:t>
      </w:r>
    </w:p>
    <w:p w:rsidR="1AC6C31F" w:rsidP="57BC08A7" w:rsidRDefault="1AC6C31F" w14:paraId="5D0F301C" w14:textId="340CFDBD">
      <w:pPr>
        <w:pStyle w:val="Normal"/>
        <w:spacing w:after="160" w:afterAutospacing="off" w:line="257" w:lineRule="auto"/>
        <w:ind w:left="0"/>
        <w:jc w:val="left"/>
      </w:pPr>
      <w:r w:rsidR="46451D02">
        <w:drawing>
          <wp:inline wp14:editId="144C8241" wp14:anchorId="206CF5DB">
            <wp:extent cx="4572000" cy="2571750"/>
            <wp:effectExtent l="0" t="0" r="0" b="0"/>
            <wp:docPr id="14793824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360f9ac9df941d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nsid w:val="4e9f898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1d6131c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2">
    <w:abstractNumId w:val="2"/>
  </w:num>
  <w:num w:numId="1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B5352E5"/>
    <w:rsid w:val="002095CA"/>
    <w:rsid w:val="01395B4E"/>
    <w:rsid w:val="01D93A28"/>
    <w:rsid w:val="035AFD89"/>
    <w:rsid w:val="0403EF9A"/>
    <w:rsid w:val="05C16C1B"/>
    <w:rsid w:val="06F8A1DE"/>
    <w:rsid w:val="073B905C"/>
    <w:rsid w:val="07A89CD2"/>
    <w:rsid w:val="08496266"/>
    <w:rsid w:val="0AD10834"/>
    <w:rsid w:val="0B50B4C0"/>
    <w:rsid w:val="0C9E47B7"/>
    <w:rsid w:val="0D1CD389"/>
    <w:rsid w:val="0D6FD0E8"/>
    <w:rsid w:val="0DA93E49"/>
    <w:rsid w:val="0DCE37F7"/>
    <w:rsid w:val="0DD4D75F"/>
    <w:rsid w:val="1054744B"/>
    <w:rsid w:val="122DCDB6"/>
    <w:rsid w:val="13ADC8E1"/>
    <w:rsid w:val="13C5EA0F"/>
    <w:rsid w:val="140834BE"/>
    <w:rsid w:val="1455E0B6"/>
    <w:rsid w:val="148A8712"/>
    <w:rsid w:val="148F3F36"/>
    <w:rsid w:val="1561BA70"/>
    <w:rsid w:val="1569331C"/>
    <w:rsid w:val="16D6843D"/>
    <w:rsid w:val="16FD8AD1"/>
    <w:rsid w:val="198A8681"/>
    <w:rsid w:val="1AC6C31F"/>
    <w:rsid w:val="1D55B386"/>
    <w:rsid w:val="1D95EEA7"/>
    <w:rsid w:val="23A06536"/>
    <w:rsid w:val="23D03B6A"/>
    <w:rsid w:val="23DC0DD9"/>
    <w:rsid w:val="24088AF0"/>
    <w:rsid w:val="249CA17B"/>
    <w:rsid w:val="254C1CE1"/>
    <w:rsid w:val="268F1E0D"/>
    <w:rsid w:val="28D0C6B5"/>
    <w:rsid w:val="2939736F"/>
    <w:rsid w:val="294F5DD6"/>
    <w:rsid w:val="29E6306D"/>
    <w:rsid w:val="2B8200CE"/>
    <w:rsid w:val="2C5FC292"/>
    <w:rsid w:val="2C87E552"/>
    <w:rsid w:val="2D539859"/>
    <w:rsid w:val="2EFC0402"/>
    <w:rsid w:val="2FFBFFDD"/>
    <w:rsid w:val="305571F1"/>
    <w:rsid w:val="346B6267"/>
    <w:rsid w:val="3718B5C5"/>
    <w:rsid w:val="375C5F8D"/>
    <w:rsid w:val="379154AA"/>
    <w:rsid w:val="37D2857F"/>
    <w:rsid w:val="396E55E0"/>
    <w:rsid w:val="39C95FAE"/>
    <w:rsid w:val="3A8BC122"/>
    <w:rsid w:val="3B5352E5"/>
    <w:rsid w:val="3CA5F6A2"/>
    <w:rsid w:val="3E94F638"/>
    <w:rsid w:val="3FE3BD87"/>
    <w:rsid w:val="415B4DB5"/>
    <w:rsid w:val="43153826"/>
    <w:rsid w:val="43561F43"/>
    <w:rsid w:val="46451D02"/>
    <w:rsid w:val="473B7E1A"/>
    <w:rsid w:val="473F0453"/>
    <w:rsid w:val="47438472"/>
    <w:rsid w:val="475F2B1A"/>
    <w:rsid w:val="47717284"/>
    <w:rsid w:val="4820BA84"/>
    <w:rsid w:val="4946EE83"/>
    <w:rsid w:val="49E770FE"/>
    <w:rsid w:val="4A6FB317"/>
    <w:rsid w:val="4ACA72BF"/>
    <w:rsid w:val="4B40F6B0"/>
    <w:rsid w:val="4BAA3BA7"/>
    <w:rsid w:val="4C731D28"/>
    <w:rsid w:val="4CF5EF6E"/>
    <w:rsid w:val="4D30A607"/>
    <w:rsid w:val="4F289266"/>
    <w:rsid w:val="4F41EC99"/>
    <w:rsid w:val="4F9F4BCD"/>
    <w:rsid w:val="5057B856"/>
    <w:rsid w:val="508D7F81"/>
    <w:rsid w:val="520A36D4"/>
    <w:rsid w:val="5210D20B"/>
    <w:rsid w:val="536530F2"/>
    <w:rsid w:val="54C707A8"/>
    <w:rsid w:val="55C19AFF"/>
    <w:rsid w:val="5671105B"/>
    <w:rsid w:val="57BC08A7"/>
    <w:rsid w:val="583EF125"/>
    <w:rsid w:val="5877686F"/>
    <w:rsid w:val="5AA58F8B"/>
    <w:rsid w:val="5B571A7A"/>
    <w:rsid w:val="5B97F0BD"/>
    <w:rsid w:val="5CA6F448"/>
    <w:rsid w:val="5CE2CEC1"/>
    <w:rsid w:val="5E1CA213"/>
    <w:rsid w:val="5EF52632"/>
    <w:rsid w:val="629B8B07"/>
    <w:rsid w:val="62BA1EF1"/>
    <w:rsid w:val="63431351"/>
    <w:rsid w:val="64CEA4FA"/>
    <w:rsid w:val="65743552"/>
    <w:rsid w:val="66612E83"/>
    <w:rsid w:val="667AB413"/>
    <w:rsid w:val="67882529"/>
    <w:rsid w:val="684E4672"/>
    <w:rsid w:val="68E47496"/>
    <w:rsid w:val="68F092F4"/>
    <w:rsid w:val="69992C78"/>
    <w:rsid w:val="6A25C593"/>
    <w:rsid w:val="6A582460"/>
    <w:rsid w:val="6AF747D2"/>
    <w:rsid w:val="6B34FCD9"/>
    <w:rsid w:val="6B755DA0"/>
    <w:rsid w:val="6D20AA8F"/>
    <w:rsid w:val="6E03151B"/>
    <w:rsid w:val="6E0327AB"/>
    <w:rsid w:val="6E5FC5A8"/>
    <w:rsid w:val="6F661D8A"/>
    <w:rsid w:val="6FDB9077"/>
    <w:rsid w:val="70FB24A1"/>
    <w:rsid w:val="724FECDF"/>
    <w:rsid w:val="72D86217"/>
    <w:rsid w:val="7404DBF1"/>
    <w:rsid w:val="749B31F0"/>
    <w:rsid w:val="75B0CA74"/>
    <w:rsid w:val="76E726E6"/>
    <w:rsid w:val="7804FDAE"/>
    <w:rsid w:val="7924CBE7"/>
    <w:rsid w:val="794771C5"/>
    <w:rsid w:val="79C63ABC"/>
    <w:rsid w:val="79E2D989"/>
    <w:rsid w:val="7A23A11F"/>
    <w:rsid w:val="7A745025"/>
    <w:rsid w:val="7A7635B0"/>
    <w:rsid w:val="7AA31335"/>
    <w:rsid w:val="7B949FF4"/>
    <w:rsid w:val="7C1760D8"/>
    <w:rsid w:val="7D731260"/>
    <w:rsid w:val="7ECF0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352E5"/>
  <w15:chartTrackingRefBased/>
  <w15:docId w15:val="{6CA93CF3-5911-49F7-AD97-875FBB37502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s://www.linkedin.com/company/13616501" TargetMode="External" Id="R5a953b156bd2472f" /><Relationship Type="http://schemas.openxmlformats.org/officeDocument/2006/relationships/hyperlink" Target="https://www.facebook.com/ICT4DConference/" TargetMode="External" Id="Rb15ad7d08c914fdd" /><Relationship Type="http://schemas.openxmlformats.org/officeDocument/2006/relationships/hyperlink" Target="https://www.ict4dconference.org/2024ghana/" TargetMode="External" Id="R2e3424e3e483478e" /><Relationship Type="http://schemas.openxmlformats.org/officeDocument/2006/relationships/hyperlink" Target="https://ict4dconference.dryfta.com/16953849811/90-agenda-at-a-glance" TargetMode="External" Id="Racadb4074be4466e" /><Relationship Type="http://schemas.openxmlformats.org/officeDocument/2006/relationships/image" Target="/media/image3.jpg" Id="R8e9e511494f04775" /><Relationship Type="http://schemas.openxmlformats.org/officeDocument/2006/relationships/hyperlink" Target="https://www.linkedin.com/company/dimagi/" TargetMode="External" Id="R6292820034334e18" /><Relationship Type="http://schemas.openxmlformats.org/officeDocument/2006/relationships/hyperlink" Target="https://ict4dconference.dryfta.com/16953849811/program-schedule/program/64/advanced-commcare" TargetMode="External" Id="Ra9a963da68df429c" /><Relationship Type="http://schemas.openxmlformats.org/officeDocument/2006/relationships/numbering" Target="numbering.xml" Id="Rbe2755a272b74801" /><Relationship Type="http://schemas.microsoft.com/office/2011/relationships/people" Target="people.xml" Id="Rd0be181429184976" /><Relationship Type="http://schemas.microsoft.com/office/2011/relationships/commentsExtended" Target="commentsExtended.xml" Id="Rb5b5ca954d134770" /><Relationship Type="http://schemas.microsoft.com/office/2016/09/relationships/commentsIds" Target="commentsIds.xml" Id="R052caab7ab8f4aa6" /><Relationship Type="http://schemas.openxmlformats.org/officeDocument/2006/relationships/image" Target="/media/image2.png" Id="Rc360f9ac9df941dc" /><Relationship Type="http://schemas.openxmlformats.org/officeDocument/2006/relationships/image" Target="/media/image3.png" Id="R8020839b12324e25" /><Relationship Type="http://schemas.openxmlformats.org/officeDocument/2006/relationships/hyperlink" Target="https://ict4dconference.dryfta.com/16995249561/registration" TargetMode="External" Id="R4cc6252fd8ff4400" /><Relationship Type="http://schemas.openxmlformats.org/officeDocument/2006/relationships/hyperlink" Target="https://ict4dconference.dryfta.com/16953849811/program-schedule" TargetMode="External" Id="Re6ed7cf74a734dc4" /><Relationship Type="http://schemas.openxmlformats.org/officeDocument/2006/relationships/image" Target="/media/image3.gif" Id="R32fe7ba8ce0d4985" /><Relationship Type="http://schemas.openxmlformats.org/officeDocument/2006/relationships/image" Target="/media/image4.png" Id="Rdbf5142d233a40f9" /><Relationship Type="http://schemas.openxmlformats.org/officeDocument/2006/relationships/hyperlink" Target="https://ict4dconference.dryfta.com/16995249561/registration" TargetMode="External" Id="R066152d8f5ae4935" /><Relationship Type="http://schemas.openxmlformats.org/officeDocument/2006/relationships/hyperlink" Target="https://www.linkedin.com/company/ict4d-conference/" TargetMode="External" Id="R69c33c64fc734dc2" /><Relationship Type="http://schemas.openxmlformats.org/officeDocument/2006/relationships/hyperlink" Target="https://ict4dconference.dryfta.com/16995249561/registration" TargetMode="External" Id="R4aa8e5cdccb64df3" /><Relationship Type="http://schemas.openxmlformats.org/officeDocument/2006/relationships/hyperlink" Target="https://www.linkedin.com/company/catholic-relief-services/" TargetMode="External" Id="R18493b2727154025" /><Relationship Type="http://schemas.openxmlformats.org/officeDocument/2006/relationships/hyperlink" Target="https://www.linkedin.com/in/ACoAAD8m_KoB8_vC2iOa7p4h2txV3nxLegqrVbA" TargetMode="External" Id="Rb4ee4bb600524e05" /><Relationship Type="http://schemas.openxmlformats.org/officeDocument/2006/relationships/hyperlink" Target="https://www.linkedin.com/company/mercy-corps/" TargetMode="External" Id="Rdb567d3d2c2d4373" /><Relationship Type="http://schemas.openxmlformats.org/officeDocument/2006/relationships/hyperlink" Target="https://www.linkedin.com/company/merltech/" TargetMode="External" Id="R909c8a5257cc41dd" /><Relationship Type="http://schemas.openxmlformats.org/officeDocument/2006/relationships/hyperlink" Target="https://www.linkedin.com/company/sos-children's-villages/" TargetMode="External" Id="R43c3e16632a144ce" /><Relationship Type="http://schemas.openxmlformats.org/officeDocument/2006/relationships/hyperlink" Target="https://www.linkedin.com/company/digital-impact-alliance/" TargetMode="External" Id="R62794adc37a84f6d" /><Relationship Type="http://schemas.openxmlformats.org/officeDocument/2006/relationships/hyperlink" Target="https://www.linkedin.com/company/nethope/" TargetMode="External" Id="R30ddea2007e84911" /><Relationship Type="http://schemas.openxmlformats.org/officeDocument/2006/relationships/hyperlink" Target="https://www.linkedin.com/company/bill-&amp;-melinda-gates-foundation/" TargetMode="External" Id="R964efcdb8aed468b" /><Relationship Type="http://schemas.openxmlformats.org/officeDocument/2006/relationships/hyperlink" Target="https://www.linkedin.com/company/esri/" TargetMode="External" Id="R2229597715ee4987" /><Relationship Type="http://schemas.openxmlformats.org/officeDocument/2006/relationships/hyperlink" Target="https://www.linkedin.com/company/redroseio/" TargetMode="External" Id="Raec573da78f841a9" /><Relationship Type="http://schemas.openxmlformats.org/officeDocument/2006/relationships/hyperlink" Target="https://www.linkedin.com/company/bixal/" TargetMode="External" Id="Rcdc3477f7ba240cd" /><Relationship Type="http://schemas.openxmlformats.org/officeDocument/2006/relationships/hyperlink" Target="https://www.linkedin.com/company/ieee/" TargetMode="External" Id="R7c4faf1d001b4bde" /><Relationship Type="http://schemas.openxmlformats.org/officeDocument/2006/relationships/hyperlink" Target="https://www.linkedin.com/company/element22/" TargetMode="External" Id="Rce948c22f00b4871" /><Relationship Type="http://schemas.openxmlformats.org/officeDocument/2006/relationships/hyperlink" Target="https://www.linkedin.com/company/activityinfo/" TargetMode="External" Id="R85b0c4fb9d754e03" /><Relationship Type="http://schemas.openxmlformats.org/officeDocument/2006/relationships/hyperlink" Target="https://www.linkedin.com/company/bluesquarehub/" TargetMode="External" Id="Rcd96d030312c45a0" /><Relationship Type="http://schemas.openxmlformats.org/officeDocument/2006/relationships/hyperlink" Target="https://www.linkedin.com/company/genius-tags/" TargetMode="External" Id="R29497539da9a4c21" /><Relationship Type="http://schemas.openxmlformats.org/officeDocument/2006/relationships/hyperlink" Target="https://www.linkedin.com/company/datakind/" TargetMode="External" Id="R404222145afd4233" /><Relationship Type="http://schemas.openxmlformats.org/officeDocument/2006/relationships/hyperlink" Target="https://www.linkedin.com/company/publicdigital/" TargetMode="External" Id="R5d2233b4f07b445b" /><Relationship Type="http://schemas.openxmlformats.org/officeDocument/2006/relationships/hyperlink" Target="https://www.linkedin.com/company/ontinue/" TargetMode="External" Id="R4d2f9406352e4c99" /><Relationship Type="http://schemas.openxmlformats.org/officeDocument/2006/relationships/hyperlink" Target="https://www.linkedin.com/company/microsoft/" TargetMode="External" Id="R4453a9ad79d54a69" /><Relationship Type="http://schemas.openxmlformats.org/officeDocument/2006/relationships/hyperlink" Target="https://www.linkedin.com/company/egovfoundation/" TargetMode="External" Id="Reb76bdc609a24e11" /><Relationship Type="http://schemas.openxmlformats.org/officeDocument/2006/relationships/hyperlink" Target="https://www.linkedin.com/feed/hashtag/?keywords=ict4d&amp;highlightedUpdateUrns=urn%3Ali%3Aactivity%3A7160960340090896385" TargetMode="External" Id="Rfe83e279824c4773" /><Relationship Type="http://schemas.openxmlformats.org/officeDocument/2006/relationships/hyperlink" Target="https://www.linkedin.com/feed/hashtag/?keywords=digitaldevelopment&amp;highlightedUpdateUrns=urn%3Ali%3Aactivity%3A7160960340090896385" TargetMode="External" Id="R795eec9682c746cf" /><Relationship Type="http://schemas.openxmlformats.org/officeDocument/2006/relationships/hyperlink" Target="https://www.linkedin.com/feed/hashtag/?keywords=globaltech&amp;highlightedUpdateUrns=urn%3Ali%3Aactivity%3A7160960340090896385" TargetMode="External" Id="R9973000244644898" /><Relationship Type="http://schemas.openxmlformats.org/officeDocument/2006/relationships/hyperlink" Target="https://www.linkedin.com/feed/hashtag/?keywords=tech4good&amp;highlightedUpdateUrns=urn%3Ali%3Aactivity%3A7160960340090896385" TargetMode="External" Id="R0ec32cf5e7d34938" /><Relationship Type="http://schemas.openxmlformats.org/officeDocument/2006/relationships/hyperlink" Target="https://www.linkedin.com/feed/hashtag/?keywords=ict4d2024&amp;highlightedUpdateUrns=urn%3Ali%3Aactivity%3A7157756969188016129" TargetMode="External" Id="Re265d3f1304241bd" /><Relationship Type="http://schemas.openxmlformats.org/officeDocument/2006/relationships/hyperlink" Target="https://www.linkedin.com/feed/hashtag/?keywords=dimagi&amp;highlightedUpdateUrns=urn%3Ali%3Aactivity%3A7157756969188016129" TargetMode="External" Id="R6d136d1196a84886" /><Relationship Type="http://schemas.openxmlformats.org/officeDocument/2006/relationships/hyperlink" Target="https://www.linkedin.com/feed/hashtag/?keywords=tech4good&amp;highlightedUpdateUrns=urn%3Ali%3Aactivity%3A7157756969188016129" TargetMode="External" Id="Rb115fcf289ba45c7" /><Relationship Type="http://schemas.openxmlformats.org/officeDocument/2006/relationships/hyperlink" Target="https://www.linkedin.com/feed/hashtag/?keywords=dataforgood&amp;highlightedUpdateUrns=urn%3Ali%3Aactivity%3A7157756969188016129" TargetMode="External" Id="Rbc2edf97e7ea46c1" /><Relationship Type="http://schemas.openxmlformats.org/officeDocument/2006/relationships/image" Target="/media/image5.png" Id="Rfbbf68f94ada4b3c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2024-02-16T14:56:41.8846406Z</dcterms:created>
  <dcterms:modified xsi:type="dcterms:W3CDTF">2024-02-21T11:04:56.4019445Z</dcterms:modified>
  <dc:creator>Donahue, Sarah</dc:creator>
  <lastModifiedBy>Ruetzel, Sonja</lastModifiedBy>
</coreProperties>
</file>